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0A08F" w14:textId="77777777" w:rsidR="00CF6489" w:rsidRPr="00CF6489" w:rsidRDefault="00CF6489" w:rsidP="00CF6489">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CF6489">
        <w:rPr>
          <w:rFonts w:ascii="Arial" w:eastAsia="Arial" w:hAnsi="Arial"/>
          <w:b/>
          <w:bCs/>
          <w:color w:val="0070C0"/>
          <w:kern w:val="36"/>
          <w:sz w:val="48"/>
          <w:szCs w:val="48"/>
          <w:lang w:val="fr-FR" w:eastAsia="fr-FR" w:bidi="ar-SA"/>
        </w:rPr>
        <w:t>Clause prévoyant la mise à disposition d'un véhicule thermique</w:t>
      </w:r>
    </w:p>
    <w:p w14:paraId="05CC4912" w14:textId="77777777" w:rsidR="00CF6489" w:rsidRPr="00CF6489" w:rsidRDefault="00CF6489" w:rsidP="00CF6489">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CF6489">
        <w:rPr>
          <w:rFonts w:ascii="Arial" w:eastAsia="Arial" w:hAnsi="Arial"/>
          <w:b/>
          <w:bCs/>
          <w:color w:val="0070C0"/>
          <w:szCs w:val="28"/>
          <w:lang w:val="fr-FR" w:eastAsia="fr-FR" w:bidi="ar-SA"/>
        </w:rPr>
        <w:t>Mise à disposition d'un véhicule</w:t>
      </w:r>
    </w:p>
    <w:p w14:paraId="091BF715"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Si le véhicule mis à disposition est réservé à un usage strictement professionnel :</w:t>
      </w:r>
    </w:p>
    <w:p w14:paraId="10E2954F" w14:textId="77777777" w:rsidR="00CF6489" w:rsidRPr="00CF6489" w:rsidRDefault="00CF6489" w:rsidP="00CF6489">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F6489">
        <w:rPr>
          <w:rFonts w:ascii="Arial" w:eastAsia="Arial" w:hAnsi="Arial"/>
          <w:b/>
          <w:bCs/>
          <w:color w:val="0070C0"/>
          <w:sz w:val="22"/>
          <w:szCs w:val="28"/>
          <w:lang w:val="fr-FR" w:eastAsia="fr-FR" w:bidi="ar-SA"/>
        </w:rPr>
        <w:t>Conditions générales d'utilisation</w:t>
      </w:r>
    </w:p>
    <w:p w14:paraId="5F869F69"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Pour ses déplacements professionnels, l'entreprise met à la disposition de ..... (Madame/Monsieur) ..... (prénom) ..... (nom), à compter du ..... (à compléter), un véhicule de service de marque ..... (à compléter), modèle ..... (à compléter), force ..... (à compléter), type ..... (à compléter), numéro de série ..... (à compléter), numéro d'immatriculation ..... (à compléter).</w:t>
      </w:r>
    </w:p>
    <w:p w14:paraId="4A9E6353"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Ce véhicule lui est confié pour un usage strictement professionnel. ..... (Madame/Monsieur) ..... (prénom) ..... (nom) n'est pas ..... (autorisée/autorisé) à utiliser ce véhicule pour son usage personnel et supporterait personnellement les conséquences d'un accident ou d'un sinistre se produisant alors que le véhicule est utilisé contrairement aux dispositions de la présente clause.</w:t>
      </w:r>
    </w:p>
    <w:p w14:paraId="39553B5F"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Il est expressément convenu que cette mise à disposition ne constitue pas un élément du contrat de travail et que l'entreprise se réserve la possibilité de la modifier ou de la supprimer.</w:t>
      </w:r>
    </w:p>
    <w:p w14:paraId="15D38BA6" w14:textId="1F5354E4"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i/>
          <w:noProof/>
          <w:color w:val="EE0000"/>
          <w:sz w:val="20"/>
          <w:szCs w:val="22"/>
          <w:lang w:val="fr-FR" w:eastAsia="fr-FR" w:bidi="ar-SA"/>
        </w:rPr>
        <w:drawing>
          <wp:inline distT="0" distB="0" distL="0" distR="0" wp14:anchorId="399FC925" wp14:editId="2A4E77B6">
            <wp:extent cx="152400" cy="152400"/>
            <wp:effectExtent l="0" t="0" r="0" b="0"/>
            <wp:docPr id="1713424255"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F6489">
        <w:rPr>
          <w:rFonts w:ascii="Arial" w:eastAsia="Arial" w:hAnsi="Arial"/>
          <w:i/>
          <w:color w:val="EE0000"/>
          <w:sz w:val="20"/>
          <w:szCs w:val="22"/>
          <w:lang w:val="fr-FR" w:eastAsia="fr-FR" w:bidi="ar-SA"/>
        </w:rPr>
        <w:t>Si l'employeur souhaite limiter le kilométrage, ajouter :</w:t>
      </w:r>
    </w:p>
    <w:p w14:paraId="6FA11480"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 kilométrage autorisé est plafonné à ..... (nombre de kilomètres mensuel) kilomètres par mois.</w:t>
      </w:r>
    </w:p>
    <w:p w14:paraId="119C715B"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 (Madame/Monsieur) ..... (prénom) ..... (nom) est ..... (seule autorisée/seul autorisé) à conduire le véhicule qui lui est confié : ..... (elle/il)s'interdit formellement de le laisser conduire, même ..... (si elle/s'il) est ..... (présente/présent) dans le véhicule, par une autre personne. ..... (Elle/Il) serait personnellement responsable des accidents et sinistres survenant alors que le véhicule est conduit en infraction de cette interdiction.</w:t>
      </w:r>
    </w:p>
    <w:p w14:paraId="39B57777" w14:textId="77777777" w:rsidR="00CF6489" w:rsidRPr="00CF6489" w:rsidRDefault="00CF6489" w:rsidP="00CF6489">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F6489">
        <w:rPr>
          <w:rFonts w:ascii="Arial" w:eastAsia="Arial" w:hAnsi="Arial"/>
          <w:b/>
          <w:bCs/>
          <w:color w:val="0070C0"/>
          <w:sz w:val="22"/>
          <w:szCs w:val="28"/>
          <w:lang w:val="fr-FR" w:eastAsia="fr-FR" w:bidi="ar-SA"/>
        </w:rPr>
        <w:t>Prise en charge des frais</w:t>
      </w:r>
    </w:p>
    <w:p w14:paraId="01B4EE0B"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 Si les frais de carburant et les frais d'entretien courant du véhicule font l'objet d'une avance de la part du salarié :</w:t>
      </w:r>
    </w:p>
    <w:p w14:paraId="151CDF5C"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 carburant et d'entretien courant du véhicule tels que ..... (préciser la nature des frais d'entretien courant - par exemple, révisions, vidanges...) seront avancés par ..... (Madame/Monsieur) ..... (prénom) ..... (nom) et lui seront remboursés sur présentation de factures.</w:t>
      </w:r>
    </w:p>
    <w:p w14:paraId="0FB18B38"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Remarque : lorsque le véhicule est mis à disposition uniquement pour un usage professionnel, le remboursement des frais de carburant sur une base forfaitaire n'est pas autorisé.</w:t>
      </w:r>
    </w:p>
    <w:p w14:paraId="29368FB4"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d'entretien plus onéreux seront directement pris en charge par l'entreprise.</w:t>
      </w:r>
    </w:p>
    <w:p w14:paraId="2D33B440"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 Si les frais de carburant du véhicule sont pris en charge directement par l'employeur, à l'exclusion des frais d'entretien courant, remplacer par :</w:t>
      </w:r>
    </w:p>
    <w:p w14:paraId="3396B625"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lastRenderedPageBreak/>
        <w:t>Les frais de carburant sont pris en charge par l'entreprise au moyen du dispositif suivant : ..... (indiquer la nature du moyen de prise en charge - il s'agit généralement d'une carte de carburant - et préciser, éventuellement, ses conditions d'utilisation).</w:t>
      </w:r>
    </w:p>
    <w:p w14:paraId="37D67A71"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d'entretien courant du véhicule tels que ..... (préciser la nature des frais d'entretien courant - par exemple, révisions, vidanges...) seront avancés par ..... (Madame/Monsieur) ..... (prénom) ..... (nom) et lui seront remboursés sur présentation de factures.</w:t>
      </w:r>
    </w:p>
    <w:p w14:paraId="3A240217"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d'entretien plus onéreux seront directement pris en charge par l'entreprise.</w:t>
      </w:r>
    </w:p>
    <w:p w14:paraId="1270F94F"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 Si les frais du véhicule sont pris en charge directement par l'employeur, sans avance de frais de la part du salarié, remplacer par :</w:t>
      </w:r>
    </w:p>
    <w:p w14:paraId="13191415"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 carburant sont pris en charge par l'entreprise au moyen du dispositif suivant : ..... (indiquer la nature du moyen de prise en charge - il s'agit généralement d'une carte de carburant - et préciser, éventuellement, ses conditions d'utilisation).</w:t>
      </w:r>
    </w:p>
    <w:p w14:paraId="44242EF0"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d'entretien du véhicule seront directement pris en charge par l'entreprise.</w:t>
      </w:r>
    </w:p>
    <w:p w14:paraId="3B2987B4"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d'assurance sont pris en charge par l'entreprise qui a souscrit pour le véhicule une police d'assurance ..... (préciser la nature et l'étendue des risques couverts).</w:t>
      </w:r>
    </w:p>
    <w:p w14:paraId="4347C80D"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 Si l'utilisation personnelle du véhicule mis à disposition est autorisée, remplacer par :</w:t>
      </w:r>
    </w:p>
    <w:p w14:paraId="33D27563" w14:textId="77777777" w:rsidR="00CF6489" w:rsidRPr="00CF6489" w:rsidRDefault="00CF6489" w:rsidP="00CF6489">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F6489">
        <w:rPr>
          <w:rFonts w:ascii="Arial" w:eastAsia="Arial" w:hAnsi="Arial"/>
          <w:b/>
          <w:bCs/>
          <w:color w:val="0070C0"/>
          <w:sz w:val="22"/>
          <w:szCs w:val="28"/>
          <w:lang w:val="fr-FR" w:eastAsia="fr-FR" w:bidi="ar-SA"/>
        </w:rPr>
        <w:t>Conditions générales d'utilisation</w:t>
      </w:r>
    </w:p>
    <w:p w14:paraId="2BEE2890"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L'entreprise met à la disposition de ..... (Madame/Monsieur) ..... (prénom) ..... (nom), à compter du ..... (à compléter), un véhicule de fonction de marque ..... (à compléter), modèle ..... (à compléter), force ..... (à compléter), type ..... (à compléter), numéro de série ..... (à compléter), numéro d'immatriculation ..... (à compléter).</w:t>
      </w:r>
    </w:p>
    <w:p w14:paraId="6A96EEBB"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Cette mise à disposition est faite en vue d'une utilisation professionnelle.</w:t>
      </w:r>
    </w:p>
    <w:p w14:paraId="3B5174A5"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 (Madame/Monsieur) ..... (prénom) ..... (nom) est toutefois ..... (autorisée/autorisé) à utiliser le véhicule qui lui est confié à des fins personnelles.</w:t>
      </w:r>
    </w:p>
    <w:p w14:paraId="3EF4A952"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L'usage d'un véhicule de fonction pour les besoins personnels constituant un avantage en nature, il en sera tenu compte pour le calcul des cotisations sociales et du revenu imposable.</w:t>
      </w:r>
    </w:p>
    <w:p w14:paraId="4B107E4A" w14:textId="22197911"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i/>
          <w:noProof/>
          <w:color w:val="EE0000"/>
          <w:sz w:val="20"/>
          <w:szCs w:val="22"/>
          <w:lang w:val="fr-FR" w:eastAsia="fr-FR" w:bidi="ar-SA"/>
        </w:rPr>
        <w:drawing>
          <wp:inline distT="0" distB="0" distL="0" distR="0" wp14:anchorId="41F451EE" wp14:editId="1894DE1B">
            <wp:extent cx="152400" cy="152400"/>
            <wp:effectExtent l="0" t="0" r="0" b="0"/>
            <wp:docPr id="99937894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F6489">
        <w:rPr>
          <w:rFonts w:ascii="Arial" w:eastAsia="Arial" w:hAnsi="Arial"/>
          <w:i/>
          <w:color w:val="EE0000"/>
          <w:sz w:val="20"/>
          <w:szCs w:val="22"/>
          <w:lang w:val="fr-FR" w:eastAsia="fr-FR" w:bidi="ar-SA"/>
        </w:rPr>
        <w:t>Si l'employeur souhaite limiter le kilométrage, ajouter :</w:t>
      </w:r>
    </w:p>
    <w:p w14:paraId="52C9AC02"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 kilométrage est plafonné à ..... (nombre de kilomètres mensuel) kilomètres par mois.</w:t>
      </w:r>
    </w:p>
    <w:p w14:paraId="1DD89B60" w14:textId="3BEFE4F4"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i/>
          <w:noProof/>
          <w:color w:val="EE0000"/>
          <w:sz w:val="20"/>
          <w:szCs w:val="22"/>
          <w:lang w:val="fr-FR" w:eastAsia="fr-FR" w:bidi="ar-SA"/>
        </w:rPr>
        <w:drawing>
          <wp:inline distT="0" distB="0" distL="0" distR="0" wp14:anchorId="54F7E7DC" wp14:editId="21079BC7">
            <wp:extent cx="152400" cy="152400"/>
            <wp:effectExtent l="0" t="0" r="0" b="0"/>
            <wp:docPr id="121087913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F6489">
        <w:rPr>
          <w:rFonts w:ascii="Arial" w:eastAsia="Arial" w:hAnsi="Arial"/>
          <w:i/>
          <w:color w:val="EE0000"/>
          <w:sz w:val="20"/>
          <w:szCs w:val="22"/>
          <w:lang w:val="fr-FR" w:eastAsia="fr-FR" w:bidi="ar-SA"/>
        </w:rPr>
        <w:t>Si l'employeur ne souhaite pas qu'un autre conducteur que le salarié utilise le véhicule, ajouter :</w:t>
      </w:r>
    </w:p>
    <w:p w14:paraId="19CD72C4"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 (Madame/Monsieur) ..... (prénom) ..... (nom) est ..... (seule autorisée/seul autorisé) à conduire le véhicule qui lui est confié : ..... (elle/il) s'interdit formellement de le laisser conduire, même ..... (si elle/s'il) est ..... (présente/présent) dans le véhicule, par une autre personne, fût-elle de sa famille. ..... (Elle/Il) serait personnellement responsable des accidents et sinistres survenant alors que le véhicule est conduit en infraction de cette interdiction.</w:t>
      </w:r>
    </w:p>
    <w:p w14:paraId="79B88837" w14:textId="77777777" w:rsidR="00CF6489" w:rsidRPr="00CF6489" w:rsidRDefault="00CF6489" w:rsidP="00CF6489">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F6489">
        <w:rPr>
          <w:rFonts w:ascii="Arial" w:eastAsia="Arial" w:hAnsi="Arial"/>
          <w:b/>
          <w:bCs/>
          <w:color w:val="0070C0"/>
          <w:sz w:val="22"/>
          <w:szCs w:val="28"/>
          <w:lang w:val="fr-FR" w:eastAsia="fr-FR" w:bidi="ar-SA"/>
        </w:rPr>
        <w:t>Prise en charge des frais</w:t>
      </w:r>
    </w:p>
    <w:p w14:paraId="374E9CF8"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  Si, pour les trajets professionnels, les frais de carburant et les frais d'entretien courant du véhicule font l'objet d'une avance de la part du salarié :</w:t>
      </w:r>
    </w:p>
    <w:p w14:paraId="5DE89AA7"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 xml:space="preserve">Les frais de carburant et d'entretien courant du véhicule tels que ..... (préciser la nature des frais d'entretien courant - par exemple, révisions, vidanges...) seront avancés par ..... (Madame/Monsieur) ..... (prénom) ..... (nom) et lui seront remboursés ..... (à préciser - </w:t>
      </w:r>
      <w:r w:rsidRPr="00CF6489">
        <w:rPr>
          <w:rFonts w:ascii="Arial" w:eastAsia="Arial" w:hAnsi="Arial"/>
          <w:sz w:val="22"/>
          <w:szCs w:val="22"/>
          <w:lang w:val="fr-FR" w:eastAsia="fr-FR" w:bidi="ar-SA"/>
        </w:rPr>
        <w:lastRenderedPageBreak/>
        <w:t>par exemple, sur présentation de facture ou, pour les frais de carburant, sur la base du prix de revient kilométrique admis par l'administration fiscale pour l'appréciation des frais de carburant déductibles de l'impôt sur le revenu).</w:t>
      </w:r>
    </w:p>
    <w:p w14:paraId="3F81DA3A"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Remarque : cette base est fixée, au début de chaque année (pour l'année précédente) par la direction générale des Finances publiques</w:t>
      </w:r>
    </w:p>
    <w:p w14:paraId="739DA993"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d'entretien plus onéreux seront directement pris en charge par l'entreprise.</w:t>
      </w:r>
    </w:p>
    <w:p w14:paraId="027F69B0"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cs="Arial"/>
          <w:i/>
          <w:color w:val="ED171F"/>
          <w:sz w:val="27"/>
          <w:szCs w:val="27"/>
          <w:lang w:val="fr-FR" w:eastAsia="fr-FR" w:bidi="ar-SA"/>
        </w:rPr>
        <w:t>* </w:t>
      </w:r>
      <w:r w:rsidRPr="00CF6489">
        <w:rPr>
          <w:rFonts w:ascii="Arial" w:eastAsia="Arial" w:hAnsi="Arial"/>
          <w:i/>
          <w:color w:val="EE0000"/>
          <w:sz w:val="20"/>
          <w:szCs w:val="22"/>
          <w:lang w:val="fr-FR" w:eastAsia="fr-FR" w:bidi="ar-SA"/>
        </w:rPr>
        <w:t>Si, pour les trajets professionnels, les frais de carburant du véhicule sont pris en charge directement par l'employeur et les frais d'entretien courant sont avancés par le salarié, remplacer par :</w:t>
      </w:r>
    </w:p>
    <w:p w14:paraId="6D062D06"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 carburant sont pris en charge par l'entreprise au moyen du dispositif suivant : ..... (indiquer la nature de moyen de prise en charge - il s'agit généralement d'une carte de carburant - et préciser, éventuellement, ses conditions d'utilisation).</w:t>
      </w:r>
    </w:p>
    <w:p w14:paraId="20FA1FD7"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d'entretien courant du véhicule tels que ..... (préciser la nature des frais d'entretien courant - par exemple, révisions, vidanges...) seront avancés par ..... (Madame/Monsieur) ..... (prénom) ..... (nom) et lui seront remboursés sur présentation de factures.</w:t>
      </w:r>
    </w:p>
    <w:p w14:paraId="36A451CC"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d'entretien plus onéreux seront directement pris en charge par l'entreprise.</w:t>
      </w:r>
    </w:p>
    <w:p w14:paraId="58E2DF04"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cs="Arial"/>
          <w:i/>
          <w:color w:val="ED171F"/>
          <w:sz w:val="27"/>
          <w:szCs w:val="27"/>
          <w:lang w:val="fr-FR" w:eastAsia="fr-FR" w:bidi="ar-SA"/>
        </w:rPr>
        <w:t>* </w:t>
      </w:r>
      <w:r w:rsidRPr="00CF6489">
        <w:rPr>
          <w:rFonts w:ascii="Arial" w:eastAsia="Arial" w:hAnsi="Arial"/>
          <w:i/>
          <w:color w:val="EE0000"/>
          <w:sz w:val="20"/>
          <w:szCs w:val="22"/>
          <w:lang w:val="fr-FR" w:eastAsia="fr-FR" w:bidi="ar-SA"/>
        </w:rPr>
        <w:t>Si, pour les trajets professionnels, tous les frais du véhicule sont pris en charge directement par l'employeur, sans avance de frais de la part du salarié, remplacer par :</w:t>
      </w:r>
    </w:p>
    <w:p w14:paraId="1292897A"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 carburant sont pris en charge par l'entreprise au moyen du dispositif suivant : ..... (préciser la nature du moyen de prise en charge - il s'agit généralement d'une carte de carburant - et préciser, éventuellement, ses conditions d'utilisation).</w:t>
      </w:r>
    </w:p>
    <w:p w14:paraId="1AB0CBD0"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d'entretien du véhicule seront directement pris en charge par l'entreprise.</w:t>
      </w:r>
    </w:p>
    <w:p w14:paraId="0B87B0C6"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cs="Arial"/>
          <w:i/>
          <w:color w:val="ED171F"/>
          <w:sz w:val="27"/>
          <w:szCs w:val="27"/>
          <w:lang w:val="fr-FR" w:eastAsia="fr-FR" w:bidi="ar-SA"/>
        </w:rPr>
        <w:t>* </w:t>
      </w:r>
      <w:r w:rsidRPr="00CF6489">
        <w:rPr>
          <w:rFonts w:ascii="Arial" w:eastAsia="Arial" w:hAnsi="Arial"/>
          <w:i/>
          <w:color w:val="EE0000"/>
          <w:sz w:val="20"/>
          <w:szCs w:val="22"/>
          <w:lang w:val="fr-FR" w:eastAsia="fr-FR" w:bidi="ar-SA"/>
        </w:rPr>
        <w:t>Si l'employeur ne prend pas en charge les frais de carburant engagés pour l'usage privé du véhicule :</w:t>
      </w:r>
    </w:p>
    <w:p w14:paraId="6F9556F8"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 carburant et de péage engagés pour les besoins personnels de ..... (Madame/Monsieur) ..... (prénom) ..... (nom) restent intégralement à sa charge.</w:t>
      </w:r>
    </w:p>
    <w:p w14:paraId="4F366D64"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cs="Arial"/>
          <w:i/>
          <w:color w:val="ED171F"/>
          <w:sz w:val="27"/>
          <w:szCs w:val="27"/>
          <w:lang w:val="fr-FR" w:eastAsia="fr-FR" w:bidi="ar-SA"/>
        </w:rPr>
        <w:t>* </w:t>
      </w:r>
      <w:r w:rsidRPr="00CF6489">
        <w:rPr>
          <w:rFonts w:ascii="Arial" w:eastAsia="Arial" w:hAnsi="Arial"/>
          <w:i/>
          <w:color w:val="EE0000"/>
          <w:sz w:val="20"/>
          <w:szCs w:val="22"/>
          <w:lang w:val="fr-FR" w:eastAsia="fr-FR" w:bidi="ar-SA"/>
        </w:rPr>
        <w:t>Si l'employeur prend en charge les frais de carburant engagés pour l'usage privé du véhicule, remplacer par :</w:t>
      </w:r>
    </w:p>
    <w:p w14:paraId="760F748F"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de carburant et de péage engagés par ..... (Madame/Monsieur) ..... (prénom) ..... (nom) pour l'usage privé du véhicule seront également pris en charge par l'entreprise dans les conditions suivantes : ..... (à compléter).</w:t>
      </w:r>
    </w:p>
    <w:p w14:paraId="49F78CFB"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cs="Arial"/>
          <w:i/>
          <w:color w:val="ED171F"/>
          <w:sz w:val="27"/>
          <w:szCs w:val="27"/>
          <w:lang w:val="fr-FR" w:eastAsia="fr-FR" w:bidi="ar-SA"/>
        </w:rPr>
        <w:t>* </w:t>
      </w:r>
      <w:r w:rsidRPr="00CF6489">
        <w:rPr>
          <w:rFonts w:ascii="Arial" w:eastAsia="Arial" w:hAnsi="Arial"/>
          <w:i/>
          <w:color w:val="EE0000"/>
          <w:sz w:val="20"/>
          <w:szCs w:val="22"/>
          <w:lang w:val="fr-FR" w:eastAsia="fr-FR" w:bidi="ar-SA"/>
        </w:rPr>
        <w:t>Si l'employeur ne prend en charge que les frais d'assurance du véhicule pour son usage professionnel :</w:t>
      </w:r>
    </w:p>
    <w:p w14:paraId="38E85CEA"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d'assurance du véhicule correspondant aux déplacements professionnels sont pris en charge par l'entreprise pour lesquels elle a souscrit une police d'assurance ..... (préciser la nature et l'étendue des risques couverts). Ceux correspondant aux déplacements personnels restent à la charge de ..... (Madame/Monsieur) ..... (prénom) ..... (nom).</w:t>
      </w:r>
    </w:p>
    <w:p w14:paraId="45414DC8" w14:textId="77777777"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cs="Arial"/>
          <w:i/>
          <w:color w:val="ED171F"/>
          <w:sz w:val="27"/>
          <w:szCs w:val="27"/>
          <w:lang w:val="fr-FR" w:eastAsia="fr-FR" w:bidi="ar-SA"/>
        </w:rPr>
        <w:t>* </w:t>
      </w:r>
      <w:r w:rsidRPr="00CF6489">
        <w:rPr>
          <w:rFonts w:ascii="Arial" w:eastAsia="Arial" w:hAnsi="Arial"/>
          <w:i/>
          <w:color w:val="EE0000"/>
          <w:sz w:val="20"/>
          <w:szCs w:val="22"/>
          <w:lang w:val="fr-FR" w:eastAsia="fr-FR" w:bidi="ar-SA"/>
        </w:rPr>
        <w:t>Si l'employeur prend aussi en charge les frais d'assurance du véhicule pour son usage privé, remplacer par :</w:t>
      </w:r>
    </w:p>
    <w:p w14:paraId="7551C426"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frais d'assurance du véhicule sont pris en charge par l'entreprise pour lesquels elle a souscrit une police d'assurance ..... (préciser la nature et l'étendue des risques couverts).</w:t>
      </w:r>
    </w:p>
    <w:p w14:paraId="5CDEE57B" w14:textId="77777777" w:rsidR="00CF6489" w:rsidRPr="00CF6489" w:rsidRDefault="00CF6489" w:rsidP="00CF6489">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F6489">
        <w:rPr>
          <w:rFonts w:ascii="Arial" w:eastAsia="Arial" w:hAnsi="Arial"/>
          <w:b/>
          <w:bCs/>
          <w:color w:val="0070C0"/>
          <w:sz w:val="22"/>
          <w:szCs w:val="28"/>
          <w:lang w:val="fr-FR" w:eastAsia="fr-FR" w:bidi="ar-SA"/>
        </w:rPr>
        <w:lastRenderedPageBreak/>
        <w:t>Équipement et modification du véhicule</w:t>
      </w:r>
    </w:p>
    <w:p w14:paraId="6E168D4D"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Aucune adjonction ou transformation changeant l'aspect général du véhicule ou le modifiant dans sa forme ou dans son mécanisme ne devra être faite sans l'accord de l'entreprise.</w:t>
      </w:r>
    </w:p>
    <w:p w14:paraId="7237B935"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Aucun accessoire ne pourra non plus être ajouté sans l'accord de l'entreprise, les frais d'achat et de pose restant en tout état de cause à la charge de ..... (Madame/Monsieur) ..... (prénom) ..... (nom).</w:t>
      </w:r>
    </w:p>
    <w:p w14:paraId="5EC9185E"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accessoires dont l'adjonction aura été autorisée resteront la propriété de ..... (Madame/Monsieur) ..... (prénom) ..... (nom) sous réserve qu'il soit possible de les enlever sans dégrader le véhicule. Dans le cas contraire, ils devront rester sur le véhicule.</w:t>
      </w:r>
    </w:p>
    <w:p w14:paraId="63B8C090" w14:textId="77777777" w:rsidR="00CF6489" w:rsidRPr="00CF6489" w:rsidRDefault="00CF6489" w:rsidP="00CF6489">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F6489">
        <w:rPr>
          <w:rFonts w:ascii="Arial" w:eastAsia="Arial" w:hAnsi="Arial"/>
          <w:b/>
          <w:bCs/>
          <w:color w:val="0070C0"/>
          <w:sz w:val="22"/>
          <w:szCs w:val="28"/>
          <w:lang w:val="fr-FR" w:eastAsia="fr-FR" w:bidi="ar-SA"/>
        </w:rPr>
        <w:t>Contraventions</w:t>
      </w:r>
    </w:p>
    <w:p w14:paraId="41C03C2A"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Les éventuelles contraventions sont entièrement à la charge de ..... (Madame/Monsieur) ..... (prénom) ..... (nom), même si l'avis de contravention est adressé à l'entreprise. Conformément à la législation en vigueur, pour les infractions constatées par des appareils de contrôle automatiques homologués, l'entreprise se verra dans l'obligation de révéler aux pouvoirs publics l'identité du conducteur contrevenant.</w:t>
      </w:r>
    </w:p>
    <w:p w14:paraId="06D0E7A9"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En outre, ..... (Madame/Monsieur) ..... (prénom) ..... (nom) s'engage à signaler immédiatement à l'entreprise tout retrait, suspension ou annulation de son permis de conduire.</w:t>
      </w:r>
    </w:p>
    <w:p w14:paraId="1753EE0D" w14:textId="77777777" w:rsidR="00CF6489" w:rsidRPr="00CF6489" w:rsidRDefault="00CF6489" w:rsidP="00CF6489">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F6489">
        <w:rPr>
          <w:rFonts w:ascii="Arial" w:eastAsia="Arial" w:hAnsi="Arial"/>
          <w:b/>
          <w:bCs/>
          <w:color w:val="0070C0"/>
          <w:sz w:val="22"/>
          <w:szCs w:val="28"/>
          <w:lang w:val="fr-FR" w:eastAsia="fr-FR" w:bidi="ar-SA"/>
        </w:rPr>
        <w:t>Accident et sinistre</w:t>
      </w:r>
    </w:p>
    <w:p w14:paraId="09E03048"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En cas d'accident ou de sinistre, ..... (Madame/Monsieur) ..... (prénom) ..... (nom) devra informer, dans les 48 heures, ..... (l'entreprise/l'entreprise et la compagnie d'assurances) en précisant toutes les circonstances qui entourent l'accident ou le sinistre. Tout manquement à cette obligation d'information engagerait la responsabilité de ..... (Madame/Monsieur) ..... (prénom) ..... (nom) contre ..... (laquelle/lequel) l'entreprise pourrait exercer tout recours.</w:t>
      </w:r>
    </w:p>
    <w:p w14:paraId="78A8FF89" w14:textId="77777777" w:rsidR="00CF6489" w:rsidRPr="00CF6489" w:rsidRDefault="00CF6489" w:rsidP="00CF6489">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F6489">
        <w:rPr>
          <w:rFonts w:ascii="Arial" w:eastAsia="Arial" w:hAnsi="Arial"/>
          <w:b/>
          <w:bCs/>
          <w:color w:val="0070C0"/>
          <w:sz w:val="22"/>
          <w:szCs w:val="28"/>
          <w:lang w:val="fr-FR" w:eastAsia="fr-FR" w:bidi="ar-SA"/>
        </w:rPr>
        <w:t>Restitution du véhicule</w:t>
      </w:r>
    </w:p>
    <w:p w14:paraId="0660329E"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Le véhicule ainsi mis à disposition devra être restitué à l'entreprise en cas de rupture du contrat de travail pour quelque motif que ce soit, à la fin du préavis ou dès la rupture du contrat de travail en l'absence de préavis.</w:t>
      </w:r>
    </w:p>
    <w:p w14:paraId="33829703" w14:textId="4D38DCBA"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i/>
          <w:noProof/>
          <w:color w:val="EE0000"/>
          <w:sz w:val="20"/>
          <w:szCs w:val="22"/>
          <w:lang w:val="fr-FR" w:eastAsia="fr-FR" w:bidi="ar-SA"/>
        </w:rPr>
        <w:drawing>
          <wp:inline distT="0" distB="0" distL="0" distR="0" wp14:anchorId="4586B8F1" wp14:editId="7DCD6F6E">
            <wp:extent cx="152400" cy="152400"/>
            <wp:effectExtent l="0" t="0" r="0" b="0"/>
            <wp:docPr id="32756258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F6489">
        <w:rPr>
          <w:rFonts w:ascii="Arial" w:eastAsia="Arial" w:hAnsi="Arial"/>
          <w:i/>
          <w:color w:val="EE0000"/>
          <w:sz w:val="20"/>
          <w:szCs w:val="22"/>
          <w:lang w:val="fr-FR" w:eastAsia="fr-FR" w:bidi="ar-SA"/>
        </w:rPr>
        <w:t>Si l'employeur souhaite que le véhicule soit restitué en cas de suspension du contrat de travail, ajouter :</w:t>
      </w:r>
    </w:p>
    <w:p w14:paraId="33E83019" w14:textId="77777777" w:rsidR="00CF6489"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En cas de suspension du contrat de travail égale ou supérieure à ..... (indiquer le nombre de mois de suspension du contrat) mois, le véhicule devra également être restitué à l'entreprise.</w:t>
      </w:r>
    </w:p>
    <w:p w14:paraId="6D89F909" w14:textId="75781F05" w:rsidR="00CF6489" w:rsidRPr="00CF6489" w:rsidRDefault="00CF6489" w:rsidP="00CF6489">
      <w:pPr>
        <w:spacing w:before="240" w:beforeAutospacing="0" w:after="240" w:afterAutospacing="0"/>
        <w:ind w:left="15" w:right="15"/>
        <w:rPr>
          <w:rFonts w:ascii="Arial" w:eastAsia="Arial" w:hAnsi="Arial"/>
          <w:i/>
          <w:color w:val="EE0000"/>
          <w:sz w:val="20"/>
          <w:szCs w:val="22"/>
          <w:lang w:val="fr-FR" w:eastAsia="fr-FR" w:bidi="ar-SA"/>
        </w:rPr>
      </w:pPr>
      <w:r w:rsidRPr="00CF6489">
        <w:rPr>
          <w:rFonts w:ascii="Arial" w:eastAsia="Arial" w:hAnsi="Arial"/>
          <w:i/>
          <w:color w:val="EE0000"/>
          <w:sz w:val="20"/>
          <w:szCs w:val="22"/>
          <w:lang w:val="fr-FR" w:eastAsia="fr-FR" w:bidi="ar-SA"/>
        </w:rPr>
        <w:t>  </w:t>
      </w:r>
      <w:r w:rsidRPr="00CF6489">
        <w:rPr>
          <w:rFonts w:ascii="Arial" w:eastAsia="Arial" w:hAnsi="Arial"/>
          <w:i/>
          <w:noProof/>
          <w:color w:val="EE0000"/>
          <w:sz w:val="20"/>
          <w:szCs w:val="22"/>
          <w:lang w:val="fr-FR" w:eastAsia="fr-FR" w:bidi="ar-SA"/>
        </w:rPr>
        <w:drawing>
          <wp:inline distT="0" distB="0" distL="0" distR="0" wp14:anchorId="5C71BD1B" wp14:editId="1AFCF60D">
            <wp:extent cx="152400" cy="152400"/>
            <wp:effectExtent l="0" t="0" r="0" b="0"/>
            <wp:docPr id="171234495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F6489">
        <w:rPr>
          <w:rFonts w:ascii="Arial" w:eastAsia="Arial" w:hAnsi="Arial"/>
          <w:i/>
          <w:color w:val="EE0000"/>
          <w:sz w:val="20"/>
          <w:szCs w:val="22"/>
          <w:lang w:val="fr-FR" w:eastAsia="fr-FR" w:bidi="ar-SA"/>
        </w:rPr>
        <w:t>Si l'employeur souhaite que le véhicule soit restitué durant les congés payés, quelle qu'en soit la durée, ajouter :</w:t>
      </w:r>
    </w:p>
    <w:p w14:paraId="6AFD6A44" w14:textId="7535FED3" w:rsidR="00206C48" w:rsidRPr="00CF6489" w:rsidRDefault="00CF6489" w:rsidP="00CF6489">
      <w:pPr>
        <w:spacing w:before="75" w:beforeAutospacing="0" w:after="75" w:afterAutospacing="0"/>
        <w:ind w:left="15" w:right="15"/>
        <w:rPr>
          <w:rFonts w:ascii="Arial" w:eastAsia="Arial" w:hAnsi="Arial"/>
          <w:sz w:val="22"/>
          <w:szCs w:val="22"/>
          <w:lang w:val="fr-FR" w:eastAsia="fr-FR" w:bidi="ar-SA"/>
        </w:rPr>
      </w:pPr>
      <w:r w:rsidRPr="00CF6489">
        <w:rPr>
          <w:rFonts w:ascii="Arial" w:eastAsia="Arial" w:hAnsi="Arial"/>
          <w:sz w:val="22"/>
          <w:szCs w:val="22"/>
          <w:lang w:val="fr-FR" w:eastAsia="fr-FR" w:bidi="ar-SA"/>
        </w:rPr>
        <w:t>Durant la prise de congés payés, le véhicule devra également être restitué à l'entreprise</w:t>
      </w:r>
      <w:r>
        <w:rPr>
          <w:rFonts w:ascii="Arial" w:eastAsia="Arial" w:hAnsi="Arial"/>
          <w:sz w:val="22"/>
          <w:szCs w:val="22"/>
          <w:lang w:val="fr-FR" w:eastAsia="fr-FR" w:bidi="ar-SA"/>
        </w:rPr>
        <w:t>.</w:t>
      </w:r>
    </w:p>
    <w:sectPr w:rsidR="00206C48" w:rsidRPr="00CF64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6C"/>
    <w:rsid w:val="00064479"/>
    <w:rsid w:val="00156399"/>
    <w:rsid w:val="00193AA7"/>
    <w:rsid w:val="002001D9"/>
    <w:rsid w:val="00206C48"/>
    <w:rsid w:val="003049CA"/>
    <w:rsid w:val="004909A3"/>
    <w:rsid w:val="00936AA0"/>
    <w:rsid w:val="00CF6489"/>
    <w:rsid w:val="00D227BD"/>
    <w:rsid w:val="00E211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C6526"/>
  <w15:chartTrackingRefBased/>
  <w15:docId w15:val="{20417401-71E0-4E23-AC6D-B19783B4E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E211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E211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2116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E2116C"/>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E211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E2116C"/>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E2116C"/>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E2116C"/>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E2116C"/>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E2116C"/>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E2116C"/>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E2116C"/>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E2116C"/>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E2116C"/>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E2116C"/>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E2116C"/>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E2116C"/>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2116C"/>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E2116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2116C"/>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E2116C"/>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E2116C"/>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E2116C"/>
    <w:pPr>
      <w:ind w:left="720"/>
      <w:contextualSpacing/>
    </w:pPr>
  </w:style>
  <w:style w:type="character" w:styleId="Accentuationintense">
    <w:name w:val="Intense Emphasis"/>
    <w:basedOn w:val="Policepardfaut"/>
    <w:uiPriority w:val="21"/>
    <w:qFormat/>
    <w:rsid w:val="00E2116C"/>
    <w:rPr>
      <w:i/>
      <w:iCs/>
      <w:color w:val="0F4761" w:themeColor="accent1" w:themeShade="BF"/>
    </w:rPr>
  </w:style>
  <w:style w:type="paragraph" w:styleId="Citationintense">
    <w:name w:val="Intense Quote"/>
    <w:basedOn w:val="Normal"/>
    <w:next w:val="Normal"/>
    <w:link w:val="CitationintenseCar"/>
    <w:uiPriority w:val="30"/>
    <w:qFormat/>
    <w:rsid w:val="00E211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2116C"/>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E2116C"/>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1802</Words>
  <Characters>9913</Characters>
  <Application>Microsoft Office Word</Application>
  <DocSecurity>0</DocSecurity>
  <Lines>82</Lines>
  <Paragraphs>23</Paragraphs>
  <ScaleCrop>false</ScaleCrop>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2026-05-08T06:13:00Z</dcterms:created>
  <dcterms:modified xsi:type="dcterms:W3CDTF">2026-05-08T06:14:00Z</dcterms:modified>
</cp:coreProperties>
</file>